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Default="00D823BE" w:rsidP="00613F20"/>
    <w:p w:rsidR="00D823BE" w:rsidRPr="00564ACC" w:rsidRDefault="00D823BE" w:rsidP="00613F2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</w:t>
      </w: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D823BE" w:rsidRDefault="00D823BE" w:rsidP="00613F20">
      <w:pPr>
        <w:jc w:val="center"/>
        <w:rPr>
          <w:b/>
        </w:rPr>
      </w:pPr>
    </w:p>
    <w:p w:rsidR="00D823BE" w:rsidRDefault="00D823BE" w:rsidP="00613F20">
      <w:pPr>
        <w:jc w:val="center"/>
        <w:rPr>
          <w:b/>
        </w:rPr>
      </w:pPr>
    </w:p>
    <w:p w:rsidR="00D823BE" w:rsidRPr="00245B08" w:rsidRDefault="00D823BE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3920" w:rsidRPr="00FC3920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FC3920">
        <w:rPr>
          <w:sz w:val="28"/>
          <w:szCs w:val="28"/>
          <w:lang w:val="en-US"/>
        </w:rPr>
        <w:t xml:space="preserve"> </w:t>
      </w:r>
      <w:r w:rsidR="00FC3920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2014 </w:t>
      </w:r>
      <w:r w:rsidRPr="00245B08">
        <w:rPr>
          <w:sz w:val="28"/>
          <w:szCs w:val="28"/>
        </w:rPr>
        <w:t xml:space="preserve">г.       </w:t>
      </w:r>
      <w:r>
        <w:rPr>
          <w:sz w:val="28"/>
          <w:szCs w:val="28"/>
        </w:rPr>
        <w:t xml:space="preserve">               </w:t>
      </w:r>
      <w:r w:rsidRPr="00245B08">
        <w:rPr>
          <w:sz w:val="28"/>
          <w:szCs w:val="28"/>
        </w:rPr>
        <w:t xml:space="preserve">             </w:t>
      </w:r>
      <w:r w:rsidR="00FC3920">
        <w:rPr>
          <w:sz w:val="28"/>
          <w:szCs w:val="28"/>
        </w:rPr>
        <w:t xml:space="preserve">                                        </w:t>
      </w:r>
      <w:r w:rsidRPr="00245B08">
        <w:rPr>
          <w:sz w:val="28"/>
          <w:szCs w:val="28"/>
        </w:rPr>
        <w:t xml:space="preserve">             № </w:t>
      </w:r>
      <w:r w:rsidR="00FC3920">
        <w:rPr>
          <w:sz w:val="28"/>
          <w:szCs w:val="28"/>
        </w:rPr>
        <w:t>755</w:t>
      </w:r>
    </w:p>
    <w:p w:rsidR="00D823BE" w:rsidRPr="00245B08" w:rsidRDefault="00D823BE" w:rsidP="00613F20">
      <w:pPr>
        <w:jc w:val="both"/>
        <w:rPr>
          <w:b/>
          <w:sz w:val="28"/>
          <w:szCs w:val="28"/>
        </w:rPr>
      </w:pPr>
    </w:p>
    <w:p w:rsidR="00D823BE" w:rsidRPr="00245B08" w:rsidRDefault="00D823BE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D823BE" w:rsidRDefault="00D823BE" w:rsidP="00613F20">
      <w:pPr>
        <w:jc w:val="both"/>
        <w:rPr>
          <w:sz w:val="28"/>
          <w:szCs w:val="28"/>
        </w:rPr>
      </w:pPr>
    </w:p>
    <w:p w:rsidR="00D823BE" w:rsidRPr="00245B08" w:rsidRDefault="00D823BE" w:rsidP="004079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предоставлении субсидий (грантов)</w:t>
      </w:r>
      <w:r w:rsidRPr="00245B08">
        <w:rPr>
          <w:b/>
          <w:sz w:val="28"/>
          <w:szCs w:val="28"/>
        </w:rPr>
        <w:t xml:space="preserve"> из бюджета города Твери</w:t>
      </w:r>
    </w:p>
    <w:bookmarkEnd w:id="0"/>
    <w:p w:rsidR="00D823BE" w:rsidRDefault="00D823BE" w:rsidP="00407944">
      <w:pPr>
        <w:jc w:val="center"/>
        <w:rPr>
          <w:b/>
          <w:sz w:val="28"/>
          <w:szCs w:val="28"/>
        </w:rPr>
      </w:pPr>
    </w:p>
    <w:p w:rsidR="00D823BE" w:rsidRDefault="00D823BE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D823BE" w:rsidRDefault="00D823BE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E26C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639C">
        <w:rPr>
          <w:sz w:val="28"/>
          <w:szCs w:val="28"/>
        </w:rPr>
        <w:t>с</w:t>
      </w:r>
      <w:r>
        <w:rPr>
          <w:sz w:val="28"/>
          <w:szCs w:val="28"/>
        </w:rPr>
        <w:t xml:space="preserve">оответствии с </w:t>
      </w:r>
      <w:r w:rsidRPr="0012557F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24.07.2007 № 209-ФЗ «О развитии малого и среднего предпринимательства в Российской Федерации», </w:t>
      </w:r>
      <w:r w:rsidRPr="0012557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12557F">
        <w:rPr>
          <w:sz w:val="28"/>
          <w:szCs w:val="28"/>
        </w:rPr>
        <w:t xml:space="preserve"> 78 Бюджетного кодекса Российской Федерации</w:t>
      </w:r>
      <w:r>
        <w:rPr>
          <w:sz w:val="28"/>
          <w:szCs w:val="28"/>
        </w:rPr>
        <w:t xml:space="preserve">, </w:t>
      </w:r>
      <w:hyperlink r:id="rId8" w:history="1">
        <w:r w:rsidRPr="00407944">
          <w:rPr>
            <w:rStyle w:val="a3"/>
            <w:color w:val="auto"/>
            <w:sz w:val="28"/>
            <w:szCs w:val="28"/>
            <w:u w:val="none"/>
          </w:rPr>
          <w:t>постановлением Главы администрации города Твери от 02.12.2009 г. № 3352 «Об утверждении Положения «О порядке предоставления субсидий субъектам малого и среднего предпринимательства на создание собственного дела (</w:t>
        </w:r>
        <w:proofErr w:type="spellStart"/>
        <w:r w:rsidRPr="00407944">
          <w:rPr>
            <w:rStyle w:val="a3"/>
            <w:color w:val="auto"/>
            <w:sz w:val="28"/>
            <w:szCs w:val="28"/>
            <w:u w:val="none"/>
          </w:rPr>
          <w:t>грантовая</w:t>
        </w:r>
        <w:proofErr w:type="spellEnd"/>
        <w:r w:rsidRPr="00407944">
          <w:rPr>
            <w:rStyle w:val="a3"/>
            <w:color w:val="auto"/>
            <w:sz w:val="28"/>
            <w:szCs w:val="28"/>
            <w:u w:val="none"/>
          </w:rPr>
          <w:t xml:space="preserve"> поддержка)»</w:t>
        </w:r>
      </w:hyperlink>
      <w:r>
        <w:rPr>
          <w:sz w:val="28"/>
          <w:szCs w:val="28"/>
        </w:rPr>
        <w:t xml:space="preserve">, </w:t>
      </w:r>
      <w:r w:rsidRPr="00264497">
        <w:rPr>
          <w:sz w:val="28"/>
          <w:szCs w:val="28"/>
        </w:rPr>
        <w:t xml:space="preserve">в целях возмещения </w:t>
      </w:r>
      <w:r>
        <w:rPr>
          <w:sz w:val="28"/>
          <w:szCs w:val="28"/>
        </w:rPr>
        <w:t xml:space="preserve">затрат </w:t>
      </w:r>
      <w:r w:rsidRPr="00264497">
        <w:rPr>
          <w:sz w:val="28"/>
          <w:szCs w:val="28"/>
        </w:rPr>
        <w:t>в связи с началом реализации проекта</w:t>
      </w:r>
      <w:proofErr w:type="gramEnd"/>
      <w:r w:rsidRPr="00264497">
        <w:rPr>
          <w:sz w:val="28"/>
          <w:szCs w:val="28"/>
        </w:rPr>
        <w:t xml:space="preserve"> по созданию собственного дела</w:t>
      </w:r>
      <w:r>
        <w:rPr>
          <w:sz w:val="28"/>
          <w:szCs w:val="28"/>
        </w:rPr>
        <w:t xml:space="preserve"> и</w:t>
      </w:r>
      <w:r w:rsidRPr="00E26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протокола заседания Комиссии по отбору </w:t>
      </w:r>
      <w:proofErr w:type="gramStart"/>
      <w:r>
        <w:rPr>
          <w:sz w:val="28"/>
          <w:szCs w:val="28"/>
        </w:rPr>
        <w:t>бизнес-проектов</w:t>
      </w:r>
      <w:proofErr w:type="gramEnd"/>
      <w:r>
        <w:rPr>
          <w:sz w:val="28"/>
          <w:szCs w:val="28"/>
        </w:rPr>
        <w:t xml:space="preserve"> для предоставления грантов на создание собственного дела от 11.06.2014 №1 </w:t>
      </w:r>
    </w:p>
    <w:p w:rsidR="00D823BE" w:rsidRDefault="00D823BE" w:rsidP="00E34B8D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245B08">
        <w:rPr>
          <w:b/>
          <w:sz w:val="28"/>
          <w:szCs w:val="28"/>
        </w:rPr>
        <w:t>п</w:t>
      </w:r>
      <w:proofErr w:type="gramEnd"/>
      <w:r w:rsidRPr="00245B08">
        <w:rPr>
          <w:b/>
          <w:sz w:val="28"/>
          <w:szCs w:val="28"/>
        </w:rPr>
        <w:t xml:space="preserve"> о с т а н о в л я ю:</w:t>
      </w:r>
    </w:p>
    <w:p w:rsidR="00D823BE" w:rsidRDefault="00D823BE" w:rsidP="004079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23BE" w:rsidRPr="00407944" w:rsidRDefault="00D823BE" w:rsidP="004079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26E4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9426E4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(гранты)</w:t>
      </w:r>
      <w:r w:rsidRPr="009426E4">
        <w:rPr>
          <w:sz w:val="28"/>
          <w:szCs w:val="28"/>
        </w:rPr>
        <w:t xml:space="preserve"> из </w:t>
      </w:r>
      <w:r w:rsidRPr="00407944">
        <w:rPr>
          <w:sz w:val="28"/>
          <w:szCs w:val="28"/>
        </w:rPr>
        <w:t xml:space="preserve">бюджета города Твери следующим </w:t>
      </w:r>
      <w:r>
        <w:rPr>
          <w:sz w:val="28"/>
          <w:szCs w:val="28"/>
        </w:rPr>
        <w:t>субъектам малого и среднего предпринимательства</w:t>
      </w:r>
      <w:r w:rsidRPr="00407944">
        <w:rPr>
          <w:sz w:val="28"/>
          <w:szCs w:val="28"/>
        </w:rPr>
        <w:t>:</w:t>
      </w:r>
    </w:p>
    <w:p w:rsidR="00D823BE" w:rsidRPr="00407944" w:rsidRDefault="00D823BE" w:rsidP="00407944">
      <w:pPr>
        <w:spacing w:line="360" w:lineRule="auto"/>
        <w:ind w:firstLine="709"/>
        <w:jc w:val="both"/>
        <w:rPr>
          <w:sz w:val="28"/>
          <w:szCs w:val="28"/>
        </w:rPr>
      </w:pPr>
      <w:r w:rsidRPr="00407944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Индивидуальному предпринимателю</w:t>
      </w:r>
      <w:r w:rsidRPr="00407944">
        <w:rPr>
          <w:sz w:val="28"/>
          <w:szCs w:val="28"/>
        </w:rPr>
        <w:t xml:space="preserve"> Бобин</w:t>
      </w:r>
      <w:r>
        <w:rPr>
          <w:sz w:val="28"/>
          <w:szCs w:val="28"/>
        </w:rPr>
        <w:t>у</w:t>
      </w:r>
      <w:r w:rsidRPr="00407944">
        <w:rPr>
          <w:sz w:val="28"/>
          <w:szCs w:val="28"/>
        </w:rPr>
        <w:t xml:space="preserve"> Андрею Юрьевичу </w:t>
      </w:r>
      <w:r>
        <w:rPr>
          <w:sz w:val="28"/>
          <w:szCs w:val="28"/>
        </w:rPr>
        <w:t>в размере 300,0 (триста)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407944">
        <w:rPr>
          <w:sz w:val="28"/>
          <w:szCs w:val="28"/>
        </w:rPr>
        <w:t>«НА ВСЕ 360» создание виртуальных туров и их размещение в 3</w:t>
      </w:r>
      <w:r w:rsidRPr="00407944">
        <w:rPr>
          <w:sz w:val="28"/>
          <w:szCs w:val="28"/>
          <w:lang w:val="en-US"/>
        </w:rPr>
        <w:t>D</w:t>
      </w:r>
      <w:r w:rsidRPr="00407944">
        <w:rPr>
          <w:sz w:val="28"/>
          <w:szCs w:val="28"/>
        </w:rPr>
        <w:t>-путеводителе по Твери»</w:t>
      </w:r>
      <w:r>
        <w:rPr>
          <w:sz w:val="28"/>
          <w:szCs w:val="28"/>
        </w:rPr>
        <w:t>;</w:t>
      </w:r>
    </w:p>
    <w:p w:rsidR="00D823BE" w:rsidRDefault="00D823BE" w:rsidP="00407944">
      <w:pPr>
        <w:spacing w:line="360" w:lineRule="auto"/>
        <w:ind w:firstLine="709"/>
        <w:jc w:val="both"/>
        <w:rPr>
          <w:sz w:val="28"/>
          <w:szCs w:val="28"/>
        </w:rPr>
      </w:pPr>
    </w:p>
    <w:p w:rsidR="00D823BE" w:rsidRDefault="00D823BE" w:rsidP="00407944">
      <w:pPr>
        <w:spacing w:line="360" w:lineRule="auto"/>
        <w:ind w:firstLine="709"/>
        <w:jc w:val="both"/>
        <w:rPr>
          <w:sz w:val="28"/>
          <w:szCs w:val="28"/>
        </w:rPr>
      </w:pPr>
    </w:p>
    <w:p w:rsidR="00D823BE" w:rsidRPr="00407944" w:rsidRDefault="00D823BE" w:rsidP="00407944">
      <w:pPr>
        <w:spacing w:line="360" w:lineRule="auto"/>
        <w:ind w:firstLine="709"/>
        <w:jc w:val="both"/>
        <w:rPr>
          <w:sz w:val="28"/>
          <w:szCs w:val="28"/>
        </w:rPr>
      </w:pPr>
      <w:r w:rsidRPr="00407944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Индивидуальному предпринимателю</w:t>
      </w:r>
      <w:r w:rsidRPr="00407944">
        <w:rPr>
          <w:sz w:val="28"/>
          <w:szCs w:val="28"/>
        </w:rPr>
        <w:t xml:space="preserve"> Павлов</w:t>
      </w:r>
      <w:r>
        <w:rPr>
          <w:sz w:val="28"/>
          <w:szCs w:val="28"/>
        </w:rPr>
        <w:t>ой</w:t>
      </w:r>
      <w:r w:rsidRPr="00407944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е</w:t>
      </w:r>
      <w:r w:rsidRPr="00407944">
        <w:rPr>
          <w:sz w:val="28"/>
          <w:szCs w:val="28"/>
        </w:rPr>
        <w:t xml:space="preserve"> Евгеньевн</w:t>
      </w:r>
      <w:r>
        <w:rPr>
          <w:sz w:val="28"/>
          <w:szCs w:val="28"/>
        </w:rPr>
        <w:t>е в размере 300,0 (триста)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407944">
        <w:rPr>
          <w:sz w:val="28"/>
          <w:szCs w:val="28"/>
        </w:rPr>
        <w:t xml:space="preserve">«Организация деятельности предприятия по оказанию </w:t>
      </w:r>
      <w:proofErr w:type="spellStart"/>
      <w:r w:rsidRPr="00407944">
        <w:rPr>
          <w:sz w:val="28"/>
          <w:szCs w:val="28"/>
        </w:rPr>
        <w:t>клин</w:t>
      </w:r>
      <w:r>
        <w:rPr>
          <w:sz w:val="28"/>
          <w:szCs w:val="28"/>
        </w:rPr>
        <w:t>и</w:t>
      </w:r>
      <w:r w:rsidRPr="00407944">
        <w:rPr>
          <w:sz w:val="28"/>
          <w:szCs w:val="28"/>
        </w:rPr>
        <w:t>нговых</w:t>
      </w:r>
      <w:proofErr w:type="spellEnd"/>
      <w:r w:rsidRPr="00407944">
        <w:rPr>
          <w:sz w:val="28"/>
          <w:szCs w:val="28"/>
        </w:rPr>
        <w:t xml:space="preserve"> услуг в сфере обслуживания населения г. Твери и Тверской области»</w:t>
      </w:r>
      <w:r>
        <w:rPr>
          <w:sz w:val="28"/>
          <w:szCs w:val="28"/>
        </w:rPr>
        <w:t>;</w:t>
      </w:r>
    </w:p>
    <w:p w:rsidR="00D823BE" w:rsidRPr="00407944" w:rsidRDefault="00D823BE" w:rsidP="00407944">
      <w:pPr>
        <w:spacing w:line="360" w:lineRule="auto"/>
        <w:ind w:firstLine="709"/>
        <w:jc w:val="both"/>
        <w:rPr>
          <w:sz w:val="28"/>
          <w:szCs w:val="28"/>
        </w:rPr>
      </w:pPr>
      <w:r w:rsidRPr="00407944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Индивидуальному предпринимателю</w:t>
      </w:r>
      <w:r w:rsidRPr="00407944">
        <w:rPr>
          <w:sz w:val="28"/>
          <w:szCs w:val="28"/>
        </w:rPr>
        <w:t xml:space="preserve"> </w:t>
      </w:r>
      <w:proofErr w:type="spellStart"/>
      <w:r w:rsidRPr="0078484B">
        <w:rPr>
          <w:sz w:val="28"/>
          <w:szCs w:val="28"/>
        </w:rPr>
        <w:t>Гусаковой</w:t>
      </w:r>
      <w:proofErr w:type="spellEnd"/>
      <w:r w:rsidRPr="0078484B">
        <w:rPr>
          <w:sz w:val="28"/>
          <w:szCs w:val="28"/>
        </w:rPr>
        <w:t xml:space="preserve"> Ирине Юрьевне</w:t>
      </w:r>
      <w:r>
        <w:rPr>
          <w:sz w:val="28"/>
          <w:szCs w:val="28"/>
        </w:rPr>
        <w:t xml:space="preserve"> в размере 300,0 (триста)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407944">
        <w:rPr>
          <w:sz w:val="28"/>
          <w:szCs w:val="28"/>
        </w:rPr>
        <w:t>«</w:t>
      </w:r>
      <w:r w:rsidRPr="00407944">
        <w:rPr>
          <w:color w:val="000000"/>
          <w:sz w:val="28"/>
          <w:szCs w:val="28"/>
        </w:rPr>
        <w:t>Создание компании по оказанию консалтинговых услуг, связанных с подготовкой водителей внедорожных мотосредств</w:t>
      </w:r>
      <w:r w:rsidRPr="0040794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823BE" w:rsidRPr="00407944" w:rsidRDefault="00D823BE" w:rsidP="00407944">
      <w:pPr>
        <w:spacing w:line="360" w:lineRule="auto"/>
        <w:ind w:firstLine="709"/>
        <w:jc w:val="both"/>
        <w:rPr>
          <w:sz w:val="28"/>
          <w:szCs w:val="28"/>
        </w:rPr>
      </w:pPr>
      <w:r w:rsidRPr="00407944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Индивидуальному предпринимателю</w:t>
      </w:r>
      <w:r w:rsidRPr="00407944">
        <w:rPr>
          <w:sz w:val="28"/>
          <w:szCs w:val="28"/>
        </w:rPr>
        <w:t xml:space="preserve"> </w:t>
      </w:r>
      <w:r w:rsidRPr="0078484B">
        <w:rPr>
          <w:sz w:val="28"/>
          <w:szCs w:val="28"/>
        </w:rPr>
        <w:t>Смирнову Александру Владимировичу</w:t>
      </w:r>
      <w:r>
        <w:rPr>
          <w:sz w:val="28"/>
          <w:szCs w:val="28"/>
        </w:rPr>
        <w:t xml:space="preserve"> в размере </w:t>
      </w:r>
      <w:r w:rsidRPr="00407944">
        <w:rPr>
          <w:sz w:val="28"/>
          <w:szCs w:val="28"/>
        </w:rPr>
        <w:t>226</w:t>
      </w:r>
      <w:r>
        <w:rPr>
          <w:sz w:val="28"/>
          <w:szCs w:val="28"/>
        </w:rPr>
        <w:t>,8 (двести двадцать шесть тысяч восемьсот)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407944">
        <w:rPr>
          <w:sz w:val="28"/>
          <w:szCs w:val="28"/>
        </w:rPr>
        <w:t>«Оказание услуг по ремонту теле, видео, аудио – аппаратуры»</w:t>
      </w:r>
      <w:r>
        <w:rPr>
          <w:sz w:val="28"/>
          <w:szCs w:val="28"/>
        </w:rPr>
        <w:t xml:space="preserve">; </w:t>
      </w:r>
    </w:p>
    <w:p w:rsidR="00D823BE" w:rsidRPr="00407944" w:rsidRDefault="00D823BE" w:rsidP="0078484B">
      <w:pPr>
        <w:spacing w:line="360" w:lineRule="auto"/>
        <w:ind w:firstLine="709"/>
        <w:jc w:val="both"/>
        <w:rPr>
          <w:sz w:val="28"/>
          <w:szCs w:val="28"/>
        </w:rPr>
      </w:pPr>
      <w:r w:rsidRPr="0078484B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ООО </w:t>
      </w:r>
      <w:r w:rsidRPr="0078484B">
        <w:rPr>
          <w:sz w:val="28"/>
          <w:szCs w:val="28"/>
        </w:rPr>
        <w:t xml:space="preserve">«ТСК» </w:t>
      </w:r>
      <w:r>
        <w:rPr>
          <w:sz w:val="28"/>
          <w:szCs w:val="28"/>
        </w:rPr>
        <w:t>в размере 200,0 (двести)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78484B">
        <w:rPr>
          <w:sz w:val="28"/>
          <w:szCs w:val="28"/>
        </w:rPr>
        <w:t>«Повышение качества услуг в сфере строительства»</w:t>
      </w:r>
      <w:r>
        <w:rPr>
          <w:sz w:val="28"/>
          <w:szCs w:val="28"/>
        </w:rPr>
        <w:t>;</w:t>
      </w:r>
    </w:p>
    <w:p w:rsidR="00D823BE" w:rsidRPr="00407944" w:rsidRDefault="00D823BE" w:rsidP="0078484B">
      <w:pPr>
        <w:spacing w:line="360" w:lineRule="auto"/>
        <w:ind w:firstLine="709"/>
        <w:jc w:val="both"/>
        <w:rPr>
          <w:sz w:val="28"/>
          <w:szCs w:val="28"/>
        </w:rPr>
      </w:pPr>
      <w:r w:rsidRPr="0078484B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Индивидуальному предпринимателю</w:t>
      </w:r>
      <w:r w:rsidRPr="00407944">
        <w:rPr>
          <w:sz w:val="28"/>
          <w:szCs w:val="28"/>
        </w:rPr>
        <w:t xml:space="preserve"> </w:t>
      </w:r>
      <w:r w:rsidRPr="00040D02">
        <w:rPr>
          <w:sz w:val="28"/>
          <w:szCs w:val="28"/>
        </w:rPr>
        <w:t>Мельникову Максиму Сергеевичу</w:t>
      </w:r>
      <w:r>
        <w:rPr>
          <w:sz w:val="28"/>
          <w:szCs w:val="28"/>
        </w:rPr>
        <w:t xml:space="preserve"> в размере 250,0 (двести пятьдесят)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407944">
        <w:rPr>
          <w:sz w:val="28"/>
          <w:szCs w:val="28"/>
        </w:rPr>
        <w:t>«</w:t>
      </w:r>
      <w:r w:rsidRPr="0078484B">
        <w:rPr>
          <w:sz w:val="28"/>
          <w:szCs w:val="28"/>
        </w:rPr>
        <w:t>Предоставление услуги – аттестация рабочих мест»</w:t>
      </w:r>
      <w:r>
        <w:rPr>
          <w:sz w:val="28"/>
          <w:szCs w:val="28"/>
        </w:rPr>
        <w:t>;</w:t>
      </w:r>
    </w:p>
    <w:p w:rsidR="00D823BE" w:rsidRPr="0078484B" w:rsidRDefault="00D823BE" w:rsidP="0078484B">
      <w:pPr>
        <w:spacing w:line="360" w:lineRule="auto"/>
        <w:ind w:firstLine="720"/>
        <w:jc w:val="both"/>
        <w:rPr>
          <w:sz w:val="28"/>
          <w:szCs w:val="28"/>
        </w:rPr>
      </w:pPr>
      <w:r w:rsidRPr="0078484B">
        <w:rPr>
          <w:sz w:val="28"/>
          <w:szCs w:val="28"/>
        </w:rPr>
        <w:t>- ООО «</w:t>
      </w:r>
      <w:proofErr w:type="spellStart"/>
      <w:r w:rsidRPr="0078484B">
        <w:rPr>
          <w:sz w:val="28"/>
          <w:szCs w:val="28"/>
        </w:rPr>
        <w:t>Медикал</w:t>
      </w:r>
      <w:proofErr w:type="spellEnd"/>
      <w:r w:rsidRPr="0078484B">
        <w:rPr>
          <w:sz w:val="28"/>
          <w:szCs w:val="28"/>
        </w:rPr>
        <w:t xml:space="preserve"> </w:t>
      </w:r>
      <w:proofErr w:type="spellStart"/>
      <w:r w:rsidRPr="0078484B">
        <w:rPr>
          <w:sz w:val="28"/>
          <w:szCs w:val="28"/>
        </w:rPr>
        <w:t>Геномикс</w:t>
      </w:r>
      <w:proofErr w:type="spellEnd"/>
      <w:r w:rsidRPr="0078484B">
        <w:rPr>
          <w:sz w:val="28"/>
          <w:szCs w:val="28"/>
        </w:rPr>
        <w:t xml:space="preserve">» </w:t>
      </w:r>
      <w:r>
        <w:rPr>
          <w:sz w:val="28"/>
          <w:szCs w:val="28"/>
        </w:rPr>
        <w:t>в размере 300,0 (триста)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78484B">
        <w:rPr>
          <w:sz w:val="28"/>
          <w:szCs w:val="28"/>
        </w:rPr>
        <w:t>«Оказание услуг в сфере лабораторных исследований».</w:t>
      </w:r>
    </w:p>
    <w:p w:rsidR="00D823BE" w:rsidRDefault="00D823BE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финансов</w:t>
      </w:r>
      <w:r w:rsidRPr="00245B08">
        <w:rPr>
          <w:sz w:val="28"/>
          <w:szCs w:val="28"/>
        </w:rPr>
        <w:t xml:space="preserve"> администрации города Твери (С</w:t>
      </w:r>
      <w:r>
        <w:rPr>
          <w:sz w:val="28"/>
          <w:szCs w:val="28"/>
        </w:rPr>
        <w:t>лобода О.</w:t>
      </w:r>
      <w:r w:rsidRPr="00245B08">
        <w:rPr>
          <w:sz w:val="28"/>
          <w:szCs w:val="28"/>
        </w:rPr>
        <w:t xml:space="preserve">И.) произвести финансирование расходов по предоставлению субсидии </w:t>
      </w:r>
      <w:r>
        <w:rPr>
          <w:sz w:val="28"/>
          <w:szCs w:val="28"/>
        </w:rPr>
        <w:t>в пределах средств,</w:t>
      </w:r>
      <w:r w:rsidRPr="00AD1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в бюджете города </w:t>
      </w:r>
      <w:r w:rsidRPr="00FF7F02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FF7F02">
        <w:rPr>
          <w:sz w:val="28"/>
          <w:szCs w:val="28"/>
        </w:rPr>
        <w:t xml:space="preserve"> год по </w:t>
      </w:r>
      <w:r w:rsidRPr="00873CAD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73CAD">
        <w:rPr>
          <w:sz w:val="28"/>
          <w:szCs w:val="28"/>
        </w:rPr>
        <w:t xml:space="preserve"> </w:t>
      </w:r>
      <w:hyperlink r:id="rId9" w:history="1">
        <w:r w:rsidRPr="00873CAD">
          <w:rPr>
            <w:sz w:val="28"/>
            <w:szCs w:val="28"/>
          </w:rPr>
          <w:t>программ</w:t>
        </w:r>
        <w:r>
          <w:rPr>
            <w:sz w:val="28"/>
            <w:szCs w:val="28"/>
          </w:rPr>
          <w:t>е</w:t>
        </w:r>
      </w:hyperlink>
      <w:r w:rsidRPr="00873CAD"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>«</w:t>
      </w:r>
      <w:r w:rsidRPr="00873CAD">
        <w:rPr>
          <w:sz w:val="28"/>
          <w:szCs w:val="28"/>
        </w:rPr>
        <w:t>Развитие малого и среднего предпринимательства в городе Твери</w:t>
      </w:r>
      <w:r>
        <w:rPr>
          <w:sz w:val="28"/>
          <w:szCs w:val="28"/>
        </w:rPr>
        <w:t>»</w:t>
      </w:r>
      <w:r w:rsidRPr="00873CAD">
        <w:rPr>
          <w:sz w:val="28"/>
          <w:szCs w:val="28"/>
        </w:rPr>
        <w:t xml:space="preserve"> на 2014 - 2019 годы»</w:t>
      </w:r>
      <w:r>
        <w:rPr>
          <w:sz w:val="28"/>
          <w:szCs w:val="28"/>
        </w:rPr>
        <w:t xml:space="preserve">. </w:t>
      </w:r>
    </w:p>
    <w:p w:rsidR="00D823BE" w:rsidRDefault="00D823BE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экономики, инвестиций и промышленной политики (Сдобняков Н.Ю.) подготовить  договор о предоставлении субсидии (гранта)  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</w:p>
    <w:p w:rsidR="00D823BE" w:rsidRDefault="00D823BE" w:rsidP="003F13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города  Твери  и  обеспечить  его  подписание  получателями субсидий </w:t>
      </w:r>
    </w:p>
    <w:p w:rsidR="00D823BE" w:rsidRDefault="00D823BE" w:rsidP="003F13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(грантов).</w:t>
      </w:r>
    </w:p>
    <w:p w:rsidR="00D823BE" w:rsidRPr="00927984" w:rsidRDefault="00D823BE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823BE" w:rsidRPr="00245B08" w:rsidRDefault="00D823BE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Получателям субсидий (грантов) обеспечить целевое использование средств субсидии (гранта) из бюджета города Твери и представить отчет в установленные договором сроки.</w:t>
      </w:r>
    </w:p>
    <w:p w:rsidR="00D823BE" w:rsidRPr="00A2054F" w:rsidRDefault="00D823BE" w:rsidP="00A2054F">
      <w:pPr>
        <w:pStyle w:val="2"/>
        <w:shd w:val="clear" w:color="auto" w:fill="auto"/>
        <w:tabs>
          <w:tab w:val="left" w:pos="1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54F">
        <w:rPr>
          <w:rFonts w:ascii="Times New Roman" w:hAnsi="Times New Roman"/>
          <w:sz w:val="28"/>
          <w:szCs w:val="28"/>
        </w:rPr>
        <w:t>5. Управлению информации (Н.А. Касаева) опубликовать настоящее постановление в средствах массовой информации.</w:t>
      </w:r>
    </w:p>
    <w:p w:rsidR="00D823BE" w:rsidRPr="00A2054F" w:rsidRDefault="00D823BE" w:rsidP="00A2054F">
      <w:pPr>
        <w:pStyle w:val="2"/>
        <w:shd w:val="clear" w:color="auto" w:fill="auto"/>
        <w:tabs>
          <w:tab w:val="left" w:pos="1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54F">
        <w:rPr>
          <w:rFonts w:ascii="Times New Roman" w:hAnsi="Times New Roman"/>
          <w:sz w:val="28"/>
          <w:szCs w:val="28"/>
        </w:rPr>
        <w:t xml:space="preserve">6. Управлению информационных ресурсов и технологий (А.В. Исаев) </w:t>
      </w:r>
      <w:proofErr w:type="gramStart"/>
      <w:r w:rsidRPr="00A2054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2054F">
        <w:rPr>
          <w:rFonts w:ascii="Times New Roman" w:hAnsi="Times New Roman"/>
          <w:sz w:val="28"/>
          <w:szCs w:val="28"/>
        </w:rPr>
        <w:t xml:space="preserve"> данное постановление на официальном сайте в сети «Интернет» администрации муниципального образования «город Тверь».</w:t>
      </w:r>
    </w:p>
    <w:p w:rsidR="00D823BE" w:rsidRPr="00A2054F" w:rsidRDefault="00D823BE" w:rsidP="00A205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54F">
        <w:rPr>
          <w:sz w:val="28"/>
          <w:szCs w:val="28"/>
        </w:rPr>
        <w:t>7. Постановление вступает в силу со дня его официального опубликования.</w:t>
      </w:r>
    </w:p>
    <w:p w:rsidR="00D823BE" w:rsidRDefault="00D823BE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5B08">
        <w:rPr>
          <w:sz w:val="28"/>
          <w:szCs w:val="28"/>
        </w:rPr>
        <w:t xml:space="preserve">. </w:t>
      </w:r>
      <w:proofErr w:type="gramStart"/>
      <w:r w:rsidRPr="00245B08">
        <w:rPr>
          <w:sz w:val="28"/>
          <w:szCs w:val="28"/>
        </w:rPr>
        <w:t>Контроль за</w:t>
      </w:r>
      <w:proofErr w:type="gramEnd"/>
      <w:r w:rsidRPr="00245B08">
        <w:rPr>
          <w:sz w:val="28"/>
          <w:szCs w:val="28"/>
        </w:rPr>
        <w:t xml:space="preserve"> исполнением постановления возложить на</w:t>
      </w:r>
      <w:r>
        <w:rPr>
          <w:sz w:val="28"/>
          <w:szCs w:val="28"/>
        </w:rPr>
        <w:t xml:space="preserve"> начальника департамента экономики, инвестиций и промышленной политики администрации города Твери Н.Ю. </w:t>
      </w:r>
      <w:proofErr w:type="spellStart"/>
      <w:r>
        <w:rPr>
          <w:sz w:val="28"/>
          <w:szCs w:val="28"/>
        </w:rPr>
        <w:t>Сдобнякова</w:t>
      </w:r>
      <w:proofErr w:type="spellEnd"/>
      <w:r>
        <w:rPr>
          <w:sz w:val="28"/>
          <w:szCs w:val="28"/>
        </w:rPr>
        <w:t>.</w:t>
      </w:r>
    </w:p>
    <w:p w:rsidR="00D823BE" w:rsidRPr="00245B08" w:rsidRDefault="00D823BE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D823BE" w:rsidRPr="00245B08" w:rsidRDefault="00D823BE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>
        <w:rPr>
          <w:sz w:val="28"/>
          <w:szCs w:val="28"/>
        </w:rPr>
        <w:tab/>
      </w: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Default="00D823BE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23BE" w:rsidRPr="009A290C" w:rsidRDefault="00D823BE" w:rsidP="009A290C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823BE" w:rsidRPr="009A290C" w:rsidSect="003F13EB">
      <w:headerReference w:type="even" r:id="rId10"/>
      <w:pgSz w:w="11906" w:h="16838"/>
      <w:pgMar w:top="1134" w:right="746" w:bottom="113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97" w:rsidRDefault="004D5197">
      <w:r>
        <w:separator/>
      </w:r>
    </w:p>
  </w:endnote>
  <w:endnote w:type="continuationSeparator" w:id="0">
    <w:p w:rsidR="004D5197" w:rsidRDefault="004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97" w:rsidRDefault="004D5197">
      <w:r>
        <w:separator/>
      </w:r>
    </w:p>
  </w:footnote>
  <w:footnote w:type="continuationSeparator" w:id="0">
    <w:p w:rsidR="004D5197" w:rsidRDefault="004D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BE" w:rsidRDefault="00D823BE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23BE" w:rsidRDefault="00D823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12772"/>
    <w:rsid w:val="00040D02"/>
    <w:rsid w:val="000534EF"/>
    <w:rsid w:val="00074E01"/>
    <w:rsid w:val="000D7CDE"/>
    <w:rsid w:val="000F44B7"/>
    <w:rsid w:val="000F46A2"/>
    <w:rsid w:val="00105E99"/>
    <w:rsid w:val="001070A2"/>
    <w:rsid w:val="001158CB"/>
    <w:rsid w:val="0012557F"/>
    <w:rsid w:val="00127871"/>
    <w:rsid w:val="00130269"/>
    <w:rsid w:val="00136916"/>
    <w:rsid w:val="00152E3E"/>
    <w:rsid w:val="0015544C"/>
    <w:rsid w:val="00157F52"/>
    <w:rsid w:val="001718EF"/>
    <w:rsid w:val="001750CE"/>
    <w:rsid w:val="00187A5C"/>
    <w:rsid w:val="0019311A"/>
    <w:rsid w:val="001A50FF"/>
    <w:rsid w:val="001F0558"/>
    <w:rsid w:val="001F443A"/>
    <w:rsid w:val="00205F80"/>
    <w:rsid w:val="0021763A"/>
    <w:rsid w:val="00222D06"/>
    <w:rsid w:val="00230058"/>
    <w:rsid w:val="00244485"/>
    <w:rsid w:val="00245B08"/>
    <w:rsid w:val="00263652"/>
    <w:rsid w:val="00264497"/>
    <w:rsid w:val="002711A2"/>
    <w:rsid w:val="002852D9"/>
    <w:rsid w:val="002935DE"/>
    <w:rsid w:val="0029654E"/>
    <w:rsid w:val="002B0206"/>
    <w:rsid w:val="002C23D3"/>
    <w:rsid w:val="002C557E"/>
    <w:rsid w:val="002E25D8"/>
    <w:rsid w:val="00327CD4"/>
    <w:rsid w:val="00341C31"/>
    <w:rsid w:val="00367C32"/>
    <w:rsid w:val="00385621"/>
    <w:rsid w:val="003968A1"/>
    <w:rsid w:val="00397679"/>
    <w:rsid w:val="003A2703"/>
    <w:rsid w:val="003A2E0B"/>
    <w:rsid w:val="003A6749"/>
    <w:rsid w:val="003A6CCC"/>
    <w:rsid w:val="003F13EB"/>
    <w:rsid w:val="003F3FA0"/>
    <w:rsid w:val="00407944"/>
    <w:rsid w:val="00436060"/>
    <w:rsid w:val="00441F71"/>
    <w:rsid w:val="00442E7F"/>
    <w:rsid w:val="00461D4F"/>
    <w:rsid w:val="00472E0A"/>
    <w:rsid w:val="00485E9C"/>
    <w:rsid w:val="004906EA"/>
    <w:rsid w:val="004D5197"/>
    <w:rsid w:val="004E0653"/>
    <w:rsid w:val="004E56B1"/>
    <w:rsid w:val="004F3420"/>
    <w:rsid w:val="00511279"/>
    <w:rsid w:val="00514006"/>
    <w:rsid w:val="00564ACC"/>
    <w:rsid w:val="0056661C"/>
    <w:rsid w:val="00585214"/>
    <w:rsid w:val="00586690"/>
    <w:rsid w:val="005A7ADB"/>
    <w:rsid w:val="005C3D83"/>
    <w:rsid w:val="005D1177"/>
    <w:rsid w:val="005D6EAF"/>
    <w:rsid w:val="00613F20"/>
    <w:rsid w:val="00645CB2"/>
    <w:rsid w:val="00647F0C"/>
    <w:rsid w:val="00652992"/>
    <w:rsid w:val="00653177"/>
    <w:rsid w:val="00655E4C"/>
    <w:rsid w:val="006576F5"/>
    <w:rsid w:val="00681393"/>
    <w:rsid w:val="00681DF8"/>
    <w:rsid w:val="00686851"/>
    <w:rsid w:val="00697133"/>
    <w:rsid w:val="006A15DC"/>
    <w:rsid w:val="006B0222"/>
    <w:rsid w:val="006B6383"/>
    <w:rsid w:val="006C15FC"/>
    <w:rsid w:val="006C179C"/>
    <w:rsid w:val="006C1D1F"/>
    <w:rsid w:val="006D601C"/>
    <w:rsid w:val="006E0F03"/>
    <w:rsid w:val="006E5B09"/>
    <w:rsid w:val="006F25A1"/>
    <w:rsid w:val="00704ABA"/>
    <w:rsid w:val="007122BC"/>
    <w:rsid w:val="00720E05"/>
    <w:rsid w:val="007300C5"/>
    <w:rsid w:val="00735C17"/>
    <w:rsid w:val="007549A4"/>
    <w:rsid w:val="0075505A"/>
    <w:rsid w:val="00757A5F"/>
    <w:rsid w:val="00761AA9"/>
    <w:rsid w:val="00773091"/>
    <w:rsid w:val="0078484B"/>
    <w:rsid w:val="00792676"/>
    <w:rsid w:val="007A0341"/>
    <w:rsid w:val="007A69D5"/>
    <w:rsid w:val="007B04B7"/>
    <w:rsid w:val="007C39BB"/>
    <w:rsid w:val="007C4427"/>
    <w:rsid w:val="007C524B"/>
    <w:rsid w:val="007C53C0"/>
    <w:rsid w:val="007E0626"/>
    <w:rsid w:val="007F1BDB"/>
    <w:rsid w:val="00815A74"/>
    <w:rsid w:val="008371B9"/>
    <w:rsid w:val="0086001D"/>
    <w:rsid w:val="00873CAD"/>
    <w:rsid w:val="00893487"/>
    <w:rsid w:val="00896BEC"/>
    <w:rsid w:val="008B127E"/>
    <w:rsid w:val="008C5363"/>
    <w:rsid w:val="008C7828"/>
    <w:rsid w:val="0091457A"/>
    <w:rsid w:val="00924DA3"/>
    <w:rsid w:val="00927984"/>
    <w:rsid w:val="00935402"/>
    <w:rsid w:val="009426E4"/>
    <w:rsid w:val="00946A55"/>
    <w:rsid w:val="00950863"/>
    <w:rsid w:val="00956257"/>
    <w:rsid w:val="009915EC"/>
    <w:rsid w:val="00992BB6"/>
    <w:rsid w:val="009977A1"/>
    <w:rsid w:val="009A0025"/>
    <w:rsid w:val="009A290C"/>
    <w:rsid w:val="009A538B"/>
    <w:rsid w:val="009A639C"/>
    <w:rsid w:val="009B1F03"/>
    <w:rsid w:val="009F5A53"/>
    <w:rsid w:val="00A021A5"/>
    <w:rsid w:val="00A0491D"/>
    <w:rsid w:val="00A12BC9"/>
    <w:rsid w:val="00A2054F"/>
    <w:rsid w:val="00A22709"/>
    <w:rsid w:val="00A35D85"/>
    <w:rsid w:val="00A75701"/>
    <w:rsid w:val="00A83857"/>
    <w:rsid w:val="00A871E0"/>
    <w:rsid w:val="00AB1786"/>
    <w:rsid w:val="00AB38C6"/>
    <w:rsid w:val="00AB7E5E"/>
    <w:rsid w:val="00AD0216"/>
    <w:rsid w:val="00AD1D60"/>
    <w:rsid w:val="00AE2947"/>
    <w:rsid w:val="00AF03A1"/>
    <w:rsid w:val="00B0587D"/>
    <w:rsid w:val="00B45C9B"/>
    <w:rsid w:val="00B45F55"/>
    <w:rsid w:val="00B5737E"/>
    <w:rsid w:val="00B61410"/>
    <w:rsid w:val="00B96BFC"/>
    <w:rsid w:val="00B97EB9"/>
    <w:rsid w:val="00BB5C75"/>
    <w:rsid w:val="00BC186C"/>
    <w:rsid w:val="00BC2382"/>
    <w:rsid w:val="00BD52C7"/>
    <w:rsid w:val="00BE3D18"/>
    <w:rsid w:val="00BE4E17"/>
    <w:rsid w:val="00C03ADF"/>
    <w:rsid w:val="00C116BD"/>
    <w:rsid w:val="00C25145"/>
    <w:rsid w:val="00C44F3F"/>
    <w:rsid w:val="00C50047"/>
    <w:rsid w:val="00C54A5C"/>
    <w:rsid w:val="00C56CCD"/>
    <w:rsid w:val="00C64B59"/>
    <w:rsid w:val="00C660E3"/>
    <w:rsid w:val="00C73612"/>
    <w:rsid w:val="00C74501"/>
    <w:rsid w:val="00C77DCC"/>
    <w:rsid w:val="00C91711"/>
    <w:rsid w:val="00C9224B"/>
    <w:rsid w:val="00CA1291"/>
    <w:rsid w:val="00CB31C5"/>
    <w:rsid w:val="00CB3AFB"/>
    <w:rsid w:val="00CB4F8A"/>
    <w:rsid w:val="00D2517F"/>
    <w:rsid w:val="00D27839"/>
    <w:rsid w:val="00D823BE"/>
    <w:rsid w:val="00DA6B3D"/>
    <w:rsid w:val="00DC4044"/>
    <w:rsid w:val="00DD5215"/>
    <w:rsid w:val="00E0211C"/>
    <w:rsid w:val="00E03A86"/>
    <w:rsid w:val="00E151CF"/>
    <w:rsid w:val="00E16C4B"/>
    <w:rsid w:val="00E2153B"/>
    <w:rsid w:val="00E26CB7"/>
    <w:rsid w:val="00E34B8D"/>
    <w:rsid w:val="00E403E0"/>
    <w:rsid w:val="00E45A07"/>
    <w:rsid w:val="00E45F4A"/>
    <w:rsid w:val="00E541FB"/>
    <w:rsid w:val="00E666E3"/>
    <w:rsid w:val="00EA22F0"/>
    <w:rsid w:val="00EB6B1B"/>
    <w:rsid w:val="00F253BE"/>
    <w:rsid w:val="00F276F7"/>
    <w:rsid w:val="00F564DE"/>
    <w:rsid w:val="00F57487"/>
    <w:rsid w:val="00F57DC1"/>
    <w:rsid w:val="00F83892"/>
    <w:rsid w:val="00F92353"/>
    <w:rsid w:val="00F92359"/>
    <w:rsid w:val="00F95A85"/>
    <w:rsid w:val="00FA1B95"/>
    <w:rsid w:val="00FB33F9"/>
    <w:rsid w:val="00FC3920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uiPriority w:val="99"/>
    <w:rsid w:val="00BD52C7"/>
    <w:rPr>
      <w:b/>
      <w:spacing w:val="0"/>
      <w:sz w:val="26"/>
    </w:rPr>
  </w:style>
  <w:style w:type="paragraph" w:customStyle="1" w:styleId="1">
    <w:name w:val="Абзац списка1"/>
    <w:basedOn w:val="a"/>
    <w:uiPriority w:val="99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uiPriority w:val="99"/>
    <w:locked/>
    <w:rsid w:val="00A2054F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uiPriority w:val="99"/>
    <w:rsid w:val="00BD52C7"/>
    <w:rPr>
      <w:b/>
      <w:spacing w:val="0"/>
      <w:sz w:val="26"/>
    </w:rPr>
  </w:style>
  <w:style w:type="paragraph" w:customStyle="1" w:styleId="1">
    <w:name w:val="Абзац списка1"/>
    <w:basedOn w:val="a"/>
    <w:uiPriority w:val="99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uiPriority w:val="99"/>
    <w:locked/>
    <w:rsid w:val="00A2054F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499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BA6EBED119C9BD9BF05E85C9C537B5CE55CE150EBB4DE1E3E5C45A37694154B19AF705B7493D25B4482Fi5j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Лязина</dc:creator>
  <cp:keywords/>
  <dc:description/>
  <cp:lastModifiedBy>inf_maleina</cp:lastModifiedBy>
  <cp:revision>4</cp:revision>
  <cp:lastPrinted>2014-07-04T12:38:00Z</cp:lastPrinted>
  <dcterms:created xsi:type="dcterms:W3CDTF">2014-07-07T11:41:00Z</dcterms:created>
  <dcterms:modified xsi:type="dcterms:W3CDTF">2014-07-07T13:27:00Z</dcterms:modified>
</cp:coreProperties>
</file>